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11" w:rsidRDefault="00A80311" w:rsidP="00A80311">
      <w:pPr>
        <w:pStyle w:val="a3"/>
        <w:rPr>
          <w:b/>
        </w:rPr>
      </w:pPr>
      <w:r w:rsidRPr="00F35763">
        <w:rPr>
          <w:b/>
        </w:rPr>
        <w:t>Договор на предоставление услуг по организации и проведению выездного мероприятия "</w:t>
      </w:r>
      <w:r>
        <w:rPr>
          <w:b/>
        </w:rPr>
        <w:t>______________________</w:t>
      </w:r>
      <w:r w:rsidRPr="00F35763">
        <w:rPr>
          <w:b/>
        </w:rPr>
        <w:t>"</w:t>
      </w:r>
      <w:r>
        <w:rPr>
          <w:b/>
        </w:rPr>
        <w:t xml:space="preserve"> № 1.</w:t>
      </w:r>
      <w:r>
        <w:rPr>
          <w:b/>
        </w:rPr>
        <w:br/>
        <w:t>"_____"_______________201__ года</w:t>
      </w:r>
    </w:p>
    <w:p w:rsidR="00A80311" w:rsidRPr="00F35763" w:rsidRDefault="00A80311" w:rsidP="00A80311">
      <w:pPr>
        <w:pStyle w:val="a3"/>
      </w:pPr>
      <w:r w:rsidRPr="00F35763">
        <w:rPr>
          <w:b/>
        </w:rPr>
        <w:br/>
      </w:r>
      <w:r w:rsidRPr="00F35763">
        <w:t xml:space="preserve">__________________________________________________далее Заказчик, с одной стороны и Индивидуальный предприниматель </w:t>
      </w:r>
      <w:proofErr w:type="spellStart"/>
      <w:r w:rsidRPr="00F35763">
        <w:t>Иешина</w:t>
      </w:r>
      <w:proofErr w:type="spellEnd"/>
      <w:r w:rsidRPr="00F35763">
        <w:t xml:space="preserve"> Екатерина Николаевна, именуемый в дальнейшем Исполнитель, действующий на основании ОГРН № 316784700330324 с другой стороны </w:t>
      </w:r>
      <w:r w:rsidRPr="00F35763">
        <w:br/>
        <w:t xml:space="preserve"> </w:t>
      </w:r>
      <w:r w:rsidRPr="00F35763">
        <w:rPr>
          <w:b/>
        </w:rPr>
        <w:t>1. Предмет договора</w:t>
      </w:r>
      <w:r w:rsidRPr="00F35763">
        <w:t xml:space="preserve">. </w:t>
      </w:r>
      <w:r w:rsidRPr="00F35763">
        <w:br/>
        <w:t>1.1. В соответствии с условиями настоящего Договора Исполнитель обязуется в соответствии с заданием (приложение №1) Заказчика оказать услуги, определенные Сторонами в п.1.2 настоящего Договора, а Заказчик обязуется принять и оплатить оказанные услуги в порядке и на условиях предусмотренных настоящим Договором.</w:t>
      </w:r>
    </w:p>
    <w:p w:rsidR="00A80311" w:rsidRPr="00F35763" w:rsidRDefault="00A80311" w:rsidP="00A80311">
      <w:pPr>
        <w:pStyle w:val="a3"/>
      </w:pPr>
      <w:r w:rsidRPr="00F35763">
        <w:t>1.2. Исполнитель на возмездной основе принимает на себя обязательства по организации выездного мероприятия в интересах Заказчика, для него лично и для сопровождающих его лиц, включающие в себя услуги:</w:t>
      </w:r>
    </w:p>
    <w:p w:rsidR="00A80311" w:rsidRPr="00F35763" w:rsidRDefault="00A80311" w:rsidP="00A80311">
      <w:pPr>
        <w:pStyle w:val="a3"/>
      </w:pPr>
      <w:r w:rsidRPr="00F35763">
        <w:t>1.2.1. организовать выездное  мероприятие "</w:t>
      </w:r>
      <w:r>
        <w:t>____________________</w:t>
      </w:r>
      <w:r w:rsidRPr="00F35763">
        <w:t>" для группы согласно заявке в количестве 10-11 человек</w:t>
      </w:r>
      <w:proofErr w:type="gramStart"/>
      <w:r w:rsidRPr="00F35763">
        <w:t xml:space="preserve"> ,</w:t>
      </w:r>
      <w:proofErr w:type="gramEnd"/>
      <w:r w:rsidRPr="00F35763">
        <w:t xml:space="preserve"> далее «Мероприятие», согласно заданию (Приложение № 1) в даты с </w:t>
      </w:r>
      <w:r>
        <w:t>_______</w:t>
      </w:r>
      <w:r w:rsidRPr="00F35763">
        <w:t xml:space="preserve"> 20</w:t>
      </w:r>
      <w:r>
        <w:t>__</w:t>
      </w:r>
      <w:r w:rsidRPr="00F35763">
        <w:t xml:space="preserve"> года по </w:t>
      </w:r>
      <w:r>
        <w:t>_____________</w:t>
      </w:r>
      <w:r w:rsidRPr="00F35763">
        <w:t xml:space="preserve"> 20</w:t>
      </w:r>
      <w:r>
        <w:t>___</w:t>
      </w:r>
      <w:r w:rsidRPr="00F35763">
        <w:t xml:space="preserve"> года.</w:t>
      </w:r>
      <w:r>
        <w:br/>
      </w:r>
      <w:r w:rsidRPr="00F35763">
        <w:rPr>
          <w:rStyle w:val="italic"/>
        </w:rPr>
        <w:t>1.1.1. Бронирование и оформление ави</w:t>
      </w:r>
      <w:proofErr w:type="gramStart"/>
      <w:r w:rsidRPr="00F35763">
        <w:rPr>
          <w:rStyle w:val="italic"/>
        </w:rPr>
        <w:t>а-</w:t>
      </w:r>
      <w:proofErr w:type="gramEnd"/>
      <w:r w:rsidRPr="00F35763">
        <w:rPr>
          <w:rStyle w:val="italic"/>
        </w:rPr>
        <w:t xml:space="preserve"> и железнодорожных билетов;</w:t>
      </w:r>
      <w:r w:rsidRPr="00F35763">
        <w:br/>
      </w:r>
      <w:r w:rsidRPr="00F35763">
        <w:rPr>
          <w:rStyle w:val="italic"/>
        </w:rPr>
        <w:t>1.2.2. Бронирование гостиниц за рубежом;</w:t>
      </w:r>
      <w:r w:rsidRPr="00F35763">
        <w:br/>
      </w:r>
      <w:r w:rsidRPr="00F35763">
        <w:rPr>
          <w:rStyle w:val="italic"/>
        </w:rPr>
        <w:t>1.2.3. Организация транспортного обслуживания;</w:t>
      </w:r>
      <w:r w:rsidRPr="00F35763">
        <w:br/>
      </w:r>
      <w:r w:rsidRPr="00F35763">
        <w:rPr>
          <w:rStyle w:val="italic"/>
        </w:rPr>
        <w:t>1.2.4. Организация экскурсий по Перу;</w:t>
      </w:r>
      <w:r w:rsidRPr="00F35763">
        <w:br/>
      </w:r>
      <w:r w:rsidRPr="00F35763">
        <w:rPr>
          <w:rStyle w:val="italic"/>
        </w:rPr>
        <w:t>1.2.5. Организация оказания услуг переводчиков, гидов-экскурсоводов;</w:t>
      </w:r>
      <w:r w:rsidRPr="00F35763">
        <w:br/>
      </w:r>
      <w:r w:rsidRPr="00F35763">
        <w:rPr>
          <w:rStyle w:val="italic"/>
        </w:rPr>
        <w:t>1.2.6. Организация трансферов;</w:t>
      </w:r>
      <w:r w:rsidRPr="00F35763">
        <w:br/>
      </w:r>
      <w:r w:rsidRPr="00F35763">
        <w:rPr>
          <w:rStyle w:val="italic"/>
        </w:rPr>
        <w:t>1.2.7. Организация оформления выездных документов, медицинских и других страховых полисов;;</w:t>
      </w:r>
      <w:r w:rsidRPr="00F35763">
        <w:br/>
      </w:r>
      <w:r w:rsidRPr="00F35763">
        <w:rPr>
          <w:rStyle w:val="italic"/>
        </w:rPr>
        <w:t>1.2.8. Организация других работ, услуг в рамках настоящего Договора.</w:t>
      </w:r>
      <w:r w:rsidRPr="00F35763">
        <w:rPr>
          <w:rStyle w:val="italic"/>
        </w:rPr>
        <w:br/>
      </w:r>
      <w:r>
        <w:br/>
      </w:r>
      <w:r w:rsidRPr="00F35763">
        <w:t xml:space="preserve">1.3. </w:t>
      </w:r>
      <w:r>
        <w:t>Исполнитель</w:t>
      </w:r>
      <w:r w:rsidRPr="00F35763">
        <w:t xml:space="preserve"> оказывает услуги как лично, так и с привлечением третьих лиц, оказывающих отдельные услуги.</w:t>
      </w:r>
      <w:r w:rsidRPr="00F35763">
        <w:br/>
        <w:t>1.</w:t>
      </w:r>
      <w:r>
        <w:t>4</w:t>
      </w:r>
      <w:r w:rsidRPr="00F35763">
        <w:t>. Заказчик не является агентом (</w:t>
      </w:r>
      <w:proofErr w:type="spellStart"/>
      <w:proofErr w:type="gramStart"/>
      <w:r w:rsidRPr="00F35763">
        <w:t>турагентом</w:t>
      </w:r>
      <w:proofErr w:type="spellEnd"/>
      <w:r w:rsidRPr="00F35763">
        <w:t xml:space="preserve">) </w:t>
      </w:r>
      <w:proofErr w:type="gramEnd"/>
      <w:r w:rsidRPr="00F35763">
        <w:t>Агентства, не имеет право при исполнении настоящего Договора ни на какие-либо комиссии, компенсации, возмещения.</w:t>
      </w:r>
    </w:p>
    <w:p w:rsidR="00A01267" w:rsidRPr="00A80311" w:rsidRDefault="00A80311" w:rsidP="00A80311">
      <w:pPr>
        <w:rPr>
          <w:color w:val="FF0000"/>
          <w:sz w:val="32"/>
          <w:szCs w:val="32"/>
        </w:rPr>
      </w:pPr>
      <w:r>
        <w:rPr>
          <w:sz w:val="18"/>
          <w:szCs w:val="18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60E5B">
        <w:rPr>
          <w:rStyle w:val="a4"/>
          <w:rFonts w:ascii="Times New Roman" w:hAnsi="Times New Roman" w:cs="Times New Roman"/>
          <w:sz w:val="24"/>
          <w:szCs w:val="24"/>
        </w:rPr>
        <w:t>. ПРАВА И ОБЯЗАНОСТИ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860E5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Style w:val="a4"/>
          <w:rFonts w:ascii="Times New Roman" w:hAnsi="Times New Roman" w:cs="Times New Roman"/>
          <w:sz w:val="24"/>
          <w:szCs w:val="24"/>
        </w:rPr>
        <w:t>Исполнитель</w:t>
      </w:r>
      <w:r w:rsidRPr="00860E5B">
        <w:rPr>
          <w:rStyle w:val="a4"/>
          <w:rFonts w:ascii="Times New Roman" w:hAnsi="Times New Roman" w:cs="Times New Roman"/>
          <w:sz w:val="24"/>
          <w:szCs w:val="24"/>
        </w:rPr>
        <w:t xml:space="preserve"> обязуется:</w:t>
      </w:r>
      <w:r w:rsidRPr="00860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860E5B">
        <w:rPr>
          <w:rFonts w:ascii="Times New Roman" w:hAnsi="Times New Roman" w:cs="Times New Roman"/>
          <w:sz w:val="24"/>
          <w:szCs w:val="24"/>
        </w:rPr>
        <w:t>.1.1. Выполнять заявки Заказчика в соответствии с 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Приложения №1</w:t>
      </w:r>
      <w:r w:rsidRPr="00860E5B">
        <w:rPr>
          <w:rFonts w:ascii="Times New Roman" w:hAnsi="Times New Roman" w:cs="Times New Roman"/>
          <w:sz w:val="24"/>
          <w:szCs w:val="24"/>
        </w:rPr>
        <w:t xml:space="preserve">. </w:t>
      </w:r>
      <w:r w:rsidRPr="00860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860E5B">
        <w:rPr>
          <w:rFonts w:ascii="Times New Roman" w:hAnsi="Times New Roman" w:cs="Times New Roman"/>
          <w:sz w:val="24"/>
          <w:szCs w:val="24"/>
        </w:rPr>
        <w:t xml:space="preserve">.1.2. Предоставить Заказчику контактные телефоны, электронную почту, информацию о режиме работы офисов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60E5B">
        <w:rPr>
          <w:rFonts w:ascii="Times New Roman" w:hAnsi="Times New Roman" w:cs="Times New Roman"/>
          <w:sz w:val="24"/>
          <w:szCs w:val="24"/>
        </w:rPr>
        <w:t>.</w:t>
      </w:r>
      <w:r w:rsidRPr="00860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860E5B">
        <w:rPr>
          <w:rFonts w:ascii="Times New Roman" w:hAnsi="Times New Roman" w:cs="Times New Roman"/>
          <w:sz w:val="24"/>
          <w:szCs w:val="24"/>
        </w:rPr>
        <w:t>.1.3. Принимать заявки от Заказчика на оказание услуг и оказывать услуги в соответствии с правилами и требованиями, установленными Поставщиками услуг</w:t>
      </w:r>
      <w:proofErr w:type="gramStart"/>
      <w:r w:rsidRPr="00860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0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80311">
        <w:rPr>
          <w:b/>
          <w:color w:val="FF0000"/>
          <w:sz w:val="32"/>
          <w:szCs w:val="32"/>
        </w:rPr>
        <w:t>ВНИМАНИЕ! Полный файл договора доступен только по запросу!</w:t>
      </w:r>
    </w:p>
    <w:sectPr w:rsidR="00A01267" w:rsidRPr="00A8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11"/>
    <w:rsid w:val="002E0C4D"/>
    <w:rsid w:val="00A80311"/>
    <w:rsid w:val="00E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A80311"/>
    <w:rPr>
      <w:b/>
      <w:bCs/>
    </w:rPr>
  </w:style>
  <w:style w:type="character" w:customStyle="1" w:styleId="italic">
    <w:name w:val="italic"/>
    <w:basedOn w:val="a0"/>
    <w:rsid w:val="00A8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A80311"/>
    <w:rPr>
      <w:b/>
      <w:bCs/>
    </w:rPr>
  </w:style>
  <w:style w:type="character" w:customStyle="1" w:styleId="italic">
    <w:name w:val="italic"/>
    <w:basedOn w:val="a0"/>
    <w:rsid w:val="00A8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2019-03-28T09:51:00Z</dcterms:created>
  <dcterms:modified xsi:type="dcterms:W3CDTF">2019-03-28T09:53:00Z</dcterms:modified>
</cp:coreProperties>
</file>